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08" w:rsidRDefault="006B0E08" w:rsidP="006B0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71635" cy="6743809"/>
            <wp:effectExtent l="19050" t="0" r="5715" b="0"/>
            <wp:docPr id="1" name="Рисунок 1" descr="G:\Дилэ\физ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илэ\физ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635" cy="674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1DD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</w:p>
    <w:p w:rsidR="006B0E08" w:rsidRDefault="006B0E08" w:rsidP="006B0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ФИЗИЧЕСКОЙ КУЛЬТУРЕ</w:t>
      </w:r>
    </w:p>
    <w:p w:rsidR="006B0E08" w:rsidRDefault="006B0E08" w:rsidP="006B0E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для обучающихся 2 класса составлена в соответствии с положениями Закона «Об образовании» в части духовно-нравственного развития и воспитания учащихся, требованиями стандарта второго поколения, примерной программой начального общего образования и основными положениями Концепции содержания образования школьников в области физической культуры на основе программы по физической культуре, учебник В. И. Ляха, 1-4 классы, Москва, Просвещение, 2011г.</w:t>
      </w:r>
      <w:proofErr w:type="gramEnd"/>
    </w:p>
    <w:p w:rsidR="006B0E08" w:rsidRDefault="006B0E08" w:rsidP="006B0E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«Физическая культура»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«Физическая культура»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6B0E08" w:rsidRPr="00755B13" w:rsidRDefault="006B0E08" w:rsidP="006B0E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55B13">
        <w:rPr>
          <w:rFonts w:ascii="Times New Roman" w:eastAsia="Calibri" w:hAnsi="Times New Roman" w:cs="Times New Roman"/>
          <w:sz w:val="24"/>
          <w:szCs w:val="24"/>
        </w:rPr>
        <w:t>Предметом обучения физической культуры во 2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6B0E08" w:rsidRPr="00755B13" w:rsidRDefault="006B0E08" w:rsidP="006B0E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5B13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Целью</w:t>
      </w:r>
      <w:r w:rsidRPr="00755B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55B13">
        <w:rPr>
          <w:rFonts w:ascii="Times New Roman" w:eastAsia="Calibri" w:hAnsi="Times New Roman" w:cs="Times New Roman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6B0E08" w:rsidRPr="00755B13" w:rsidRDefault="006B0E08" w:rsidP="006B0E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55B13">
        <w:rPr>
          <w:rFonts w:ascii="Times New Roman" w:eastAsia="Calibri" w:hAnsi="Times New Roman" w:cs="Times New Roman"/>
          <w:sz w:val="24"/>
          <w:szCs w:val="24"/>
        </w:rPr>
        <w:t>Выполнение данной цели</w:t>
      </w:r>
      <w:r w:rsidRPr="00755B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55B13">
        <w:rPr>
          <w:rFonts w:ascii="Times New Roman" w:eastAsia="Calibri" w:hAnsi="Times New Roman" w:cs="Times New Roman"/>
          <w:sz w:val="24"/>
          <w:szCs w:val="24"/>
        </w:rPr>
        <w:t xml:space="preserve">связано с решением следующих образовательных </w:t>
      </w:r>
      <w:r w:rsidRPr="00755B13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</w:t>
      </w:r>
      <w:r w:rsidRPr="00755B13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:rsidR="006B0E08" w:rsidRPr="00755B13" w:rsidRDefault="006B0E08" w:rsidP="006B0E08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5B13">
        <w:rPr>
          <w:rFonts w:ascii="Times New Roman" w:eastAsia="Calibri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6B0E08" w:rsidRPr="00755B13" w:rsidRDefault="006B0E08" w:rsidP="006B0E08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5B13">
        <w:rPr>
          <w:rFonts w:ascii="Times New Roman" w:eastAsia="Calibri" w:hAnsi="Times New Roman" w:cs="Times New Roman"/>
          <w:sz w:val="24"/>
          <w:szCs w:val="24"/>
        </w:rPr>
        <w:t xml:space="preserve">формирование первоначальных умений </w:t>
      </w:r>
      <w:proofErr w:type="spellStart"/>
      <w:r w:rsidRPr="00755B13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755B13">
        <w:rPr>
          <w:rFonts w:ascii="Times New Roman" w:eastAsia="Calibri" w:hAnsi="Times New Roman" w:cs="Times New Roman"/>
          <w:sz w:val="24"/>
          <w:szCs w:val="24"/>
        </w:rPr>
        <w:t xml:space="preserve"> средствами физической культуры;</w:t>
      </w:r>
    </w:p>
    <w:p w:rsidR="006B0E08" w:rsidRPr="00282D82" w:rsidRDefault="006B0E08" w:rsidP="006B0E08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овладение школой движений;</w:t>
      </w:r>
    </w:p>
    <w:p w:rsidR="006B0E08" w:rsidRPr="00755B13" w:rsidRDefault="006B0E08" w:rsidP="006B0E08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55B13">
        <w:rPr>
          <w:rFonts w:ascii="Times New Roman" w:eastAsia="Calibri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6B0E08" w:rsidRPr="00755B13" w:rsidRDefault="006B0E08" w:rsidP="006B0E08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5B13">
        <w:rPr>
          <w:rFonts w:ascii="Times New Roman" w:eastAsia="Calibri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6B0E08" w:rsidRDefault="006B0E08" w:rsidP="006B0E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0E08" w:rsidRDefault="006B0E08" w:rsidP="006B0E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0E08" w:rsidRDefault="006B0E08" w:rsidP="006B0E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0E08" w:rsidRPr="00755B13" w:rsidRDefault="006B0E08" w:rsidP="006B0E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5B13">
        <w:rPr>
          <w:rFonts w:ascii="Times New Roman" w:eastAsia="Calibri" w:hAnsi="Times New Roman" w:cs="Times New Roman"/>
          <w:sz w:val="24"/>
          <w:szCs w:val="24"/>
        </w:rPr>
        <w:t xml:space="preserve">На изучение физической культуры во 2 классе отводится </w:t>
      </w:r>
      <w:r w:rsidRPr="00755B13">
        <w:rPr>
          <w:rFonts w:ascii="Times New Roman" w:eastAsia="Calibri" w:hAnsi="Times New Roman" w:cs="Times New Roman"/>
          <w:b/>
          <w:sz w:val="24"/>
          <w:szCs w:val="24"/>
        </w:rPr>
        <w:t>102 часа (3 часа в неделю)</w:t>
      </w:r>
      <w:r w:rsidRPr="00755B13">
        <w:rPr>
          <w:rFonts w:ascii="Times New Roman" w:eastAsia="Calibri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6B0E08" w:rsidRDefault="006B0E08" w:rsidP="006B0E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0E08" w:rsidRPr="008B015B" w:rsidRDefault="006B0E08" w:rsidP="006B0E08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контрольных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- 25.</w:t>
      </w: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E08" w:rsidRDefault="006B0E08" w:rsidP="006B0E08">
      <w:pPr>
        <w:tabs>
          <w:tab w:val="left" w:pos="5013"/>
          <w:tab w:val="center" w:pos="72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08" w:rsidRPr="00A04826" w:rsidRDefault="006B0E08" w:rsidP="006B0E08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согласуется с программой и учебником.</w:t>
      </w:r>
    </w:p>
    <w:p w:rsidR="006B0E08" w:rsidRDefault="006B0E08" w:rsidP="006B0E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1ECC" w:rsidRDefault="006E1ECC"/>
    <w:sectPr w:rsidR="006E1ECC" w:rsidSect="006B0E0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E08"/>
    <w:rsid w:val="006B0E08"/>
    <w:rsid w:val="006E1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2315</Characters>
  <Application>Microsoft Office Word</Application>
  <DocSecurity>0</DocSecurity>
  <Lines>19</Lines>
  <Paragraphs>5</Paragraphs>
  <ScaleCrop>false</ScaleCrop>
  <Company>Microsoft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2016-10-01T17:48:00Z</dcterms:created>
  <dcterms:modified xsi:type="dcterms:W3CDTF">2016-10-01T17:48:00Z</dcterms:modified>
</cp:coreProperties>
</file>